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jc w:val="center"/>
        <w:rPr>
          <w:rFonts w:hint="eastAsia" w:ascii="黑体" w:hAnsi="黑体" w:eastAsia="黑体" w:cs="黑体"/>
          <w:color w:val="666666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color w:val="666666"/>
          <w:sz w:val="44"/>
          <w:szCs w:val="44"/>
          <w:shd w:val="clear" w:fill="FFFFFF"/>
          <w:lang w:eastAsia="zh-CN"/>
        </w:rPr>
        <w:t>寒假安全温馨提示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jc w:val="center"/>
        <w:rPr>
          <w:rFonts w:hint="eastAsia" w:ascii="黑体" w:hAnsi="黑体" w:eastAsia="黑体" w:cs="黑体"/>
          <w:color w:val="666666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  <w:lang w:val="en-US" w:eastAsia="zh-CN"/>
        </w:rPr>
        <w:t xml:space="preserve">  寒假、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春节临近，安全无小事，为确保广大师生过一个平安、祥和的节日，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  <w:lang w:eastAsia="zh-CN"/>
        </w:rPr>
        <w:t>保卫处特做如下温馨提示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一、安全回家、平安顺利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  同学们临近回家，心情难免都会激动万分，但激动的同时，还是请大家不要忘了安全，要提高警惕，现在骗子太多，特别是同学们在购买车票、机票的时候，一定要到专门的机构购买，切勿因贪小便宜，听信骗子的谗言，以免购买到假票，或者被骗现金财物等。在乘车过程中，一定要注意交通安全，切勿因贪便宜而乘坐黑车、非正规交通机构的私车，或者无安全保障的车。路途中要随时注意观察周围情况，注意保管好自己的贵重物品，确保无丢失、遗落或被盗、被骗，平安顺利的回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二、出门勿忘安全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  春节临近，家家户户都准备走亲访戚欢度春节，临出门时，请大家勿忘安全。切记关好水、电、气，严防火灾事故的发生。新春时期，有些不法份子也在蠢蠢欲动，出门时一定关锁好窗户、房门，记得反锁，以确保财产安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三、欢庆勿忘安全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   年三十，大家都喜欢燃放烟花爆竹以示欢庆，为了安全防火灾，请大家按规定在指定时间、地点燃放。家有小孩的，请由大人陪同燃放，切勿随处乱燃放烟花爆竹，特别是禁放区域，一定不可燃放烟花爆竹。在集中燃放区域，由于大家集中在一起燃放，烟花爆竹满天飞舞，随时有可能掉落到你周围或者身边，为避免出现不愉快的事件，也请大家注意周围的安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4"/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四、行车勿忘安全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  <w:t>  过年过节，大家都喜欢小喝两杯，但高兴的同时，为确保自身以及家人或他人的人身、财产安全，请大家切勿酒后驾车。切记驾车不饮酒、饮酒不驾车。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</w:rPr>
        <w:t>  安全无小事，责任重于泰山，请师生员工们时刻崩紧安全的弦，确保无安全事故的发生，确保假期的平安</w:t>
      </w:r>
      <w:r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</w:rPr>
        <w:t>顺利</w:t>
      </w:r>
      <w:r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  <w:lang w:eastAsia="zh-CN"/>
        </w:rPr>
        <w:t>、快乐、和谐</w:t>
      </w:r>
      <w:r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jc w:val="center"/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  <w:lang w:eastAsia="zh-CN"/>
        </w:rPr>
        <w:t>保卫处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right="0" w:firstLine="360"/>
        <w:jc w:val="right"/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666666"/>
          <w:sz w:val="28"/>
          <w:szCs w:val="28"/>
          <w:shd w:val="clear" w:fill="FFFFFF"/>
          <w:lang w:eastAsia="zh-CN"/>
        </w:rPr>
        <w:t>二〇一六年一月十九日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0F53"/>
    <w:rsid w:val="19584A22"/>
    <w:rsid w:val="1A1B2562"/>
    <w:rsid w:val="25EF714A"/>
    <w:rsid w:val="2AAF4215"/>
    <w:rsid w:val="2BA8442D"/>
    <w:rsid w:val="312B28BA"/>
    <w:rsid w:val="3DCB1538"/>
    <w:rsid w:val="40197335"/>
    <w:rsid w:val="42C42797"/>
    <w:rsid w:val="60D422E8"/>
    <w:rsid w:val="657213FC"/>
    <w:rsid w:val="68D73C8C"/>
    <w:rsid w:val="6F7402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Hyperlink"/>
    <w:basedOn w:val="3"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2016-01-19T04:59:46Z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